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5A" w:rsidRDefault="00EC6B58" w:rsidP="00484A5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fr-FR"/>
        </w:rPr>
      </w:pPr>
      <w:r w:rsidRPr="00EC6B58"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 </w:t>
      </w:r>
    </w:p>
    <w:p w:rsidR="005C230E" w:rsidRPr="00484A5A" w:rsidRDefault="00484A5A" w:rsidP="00484A5A">
      <w:pPr>
        <w:pStyle w:val="Titre1"/>
        <w:jc w:val="center"/>
        <w:rPr>
          <w:rFonts w:eastAsia="Times New Roman"/>
          <w:b/>
          <w:color w:val="7FC79D"/>
          <w:lang w:eastAsia="fr-FR"/>
        </w:rPr>
      </w:pPr>
      <w:r w:rsidRPr="00484A5A">
        <w:rPr>
          <w:rFonts w:eastAsia="Times New Roman"/>
          <w:b/>
          <w:color w:val="7FC79D"/>
          <w:sz w:val="36"/>
          <w:lang w:eastAsia="fr-FR"/>
        </w:rPr>
        <w:t>Questionnaire de Motivation pour la Formation Payculteur</w:t>
      </w:r>
    </w:p>
    <w:p w:rsidR="006C231C" w:rsidRDefault="006C231C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color w:val="6C6C6C"/>
          <w:spacing w:val="2"/>
          <w:sz w:val="21"/>
          <w:szCs w:val="21"/>
          <w:lang w:eastAsia="fr-FR"/>
        </w:rPr>
      </w:pPr>
    </w:p>
    <w:p w:rsidR="006C231C" w:rsidRPr="001C06B8" w:rsidRDefault="006C231C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</w:pPr>
      <w:r w:rsidRPr="001C06B8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Prenez conna</w:t>
      </w:r>
      <w:r w:rsidR="00484A5A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issance des questions suivantes et répondez-y directement dans le document ci-dessous.</w:t>
      </w:r>
      <w:r w:rsidRPr="001C06B8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 xml:space="preserve"> </w:t>
      </w:r>
    </w:p>
    <w:p w:rsidR="006C231C" w:rsidRPr="00484A5A" w:rsidRDefault="006C231C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</w:pPr>
      <w:r w:rsidRP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 xml:space="preserve">Une fois ce travail réalisé, </w:t>
      </w:r>
      <w:r w:rsidR="006E3654" w:rsidRP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>rédigez</w:t>
      </w:r>
      <w:r w:rsidRP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 xml:space="preserve"> un résumé en 10 lignes maximum dans</w:t>
      </w:r>
      <w:bookmarkStart w:id="0" w:name="_GoBack"/>
      <w:bookmarkEnd w:id="0"/>
      <w:r w:rsidRP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 xml:space="preserve"> l’encart ci-dessous</w:t>
      </w:r>
      <w:r w:rsid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 xml:space="preserve"> et renvoyez-nous le document à l’adresse </w:t>
      </w:r>
      <w:hyperlink r:id="rId7" w:history="1">
        <w:r w:rsidR="00484A5A" w:rsidRPr="002D3DDA">
          <w:rPr>
            <w:rStyle w:val="Lienhypertexte"/>
            <w:rFonts w:ascii="Helvetica" w:eastAsia="Times New Roman" w:hAnsi="Helvetica" w:cs="Times New Roman"/>
            <w:b/>
            <w:spacing w:val="2"/>
            <w:sz w:val="20"/>
            <w:szCs w:val="21"/>
            <w:lang w:eastAsia="fr-FR"/>
          </w:rPr>
          <w:t>pascaline@fermesdavenir.org</w:t>
        </w:r>
      </w:hyperlink>
      <w:r w:rsidRPr="00484A5A">
        <w:rPr>
          <w:rFonts w:ascii="Helvetica" w:eastAsia="Times New Roman" w:hAnsi="Helvetica" w:cs="Times New Roman"/>
          <w:b/>
          <w:color w:val="6C6C6C"/>
          <w:spacing w:val="2"/>
          <w:sz w:val="20"/>
          <w:szCs w:val="21"/>
          <w:lang w:eastAsia="fr-FR"/>
        </w:rPr>
        <w:t>.</w:t>
      </w:r>
    </w:p>
    <w:p w:rsidR="005C230E" w:rsidRDefault="005C230E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</w:p>
    <w:p w:rsidR="005C230E" w:rsidRPr="00484A5A" w:rsidRDefault="005C230E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b/>
          <w:color w:val="7FC79D"/>
          <w:spacing w:val="2"/>
          <w:sz w:val="21"/>
          <w:szCs w:val="21"/>
          <w:lang w:eastAsia="fr-FR"/>
        </w:rPr>
      </w:pPr>
      <w:r w:rsidRPr="00484A5A">
        <w:rPr>
          <w:rFonts w:ascii="Helvetica" w:eastAsia="Times New Roman" w:hAnsi="Helvetica" w:cs="Times New Roman"/>
          <w:b/>
          <w:color w:val="7FC79D"/>
          <w:spacing w:val="2"/>
          <w:sz w:val="21"/>
          <w:szCs w:val="21"/>
          <w:lang w:eastAsia="fr-FR"/>
        </w:rPr>
        <w:t xml:space="preserve">Résumé de </w:t>
      </w:r>
      <w:r w:rsidR="00484A5A" w:rsidRPr="00484A5A">
        <w:rPr>
          <w:rFonts w:ascii="Helvetica" w:eastAsia="Times New Roman" w:hAnsi="Helvetica" w:cs="Times New Roman"/>
          <w:b/>
          <w:color w:val="7FC79D"/>
          <w:spacing w:val="2"/>
          <w:sz w:val="21"/>
          <w:szCs w:val="21"/>
          <w:lang w:eastAsia="fr-FR"/>
        </w:rPr>
        <w:t xml:space="preserve">vos motivations et de </w:t>
      </w:r>
      <w:r w:rsidRPr="00484A5A">
        <w:rPr>
          <w:rFonts w:ascii="Helvetica" w:eastAsia="Times New Roman" w:hAnsi="Helvetica" w:cs="Times New Roman"/>
          <w:b/>
          <w:color w:val="7FC79D"/>
          <w:spacing w:val="2"/>
          <w:sz w:val="21"/>
          <w:szCs w:val="21"/>
          <w:lang w:eastAsia="fr-FR"/>
        </w:rPr>
        <w:t xml:space="preserve">votre projet 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  <w: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  <w:t>………………………………………………………………………………………………………………..</w:t>
      </w:r>
    </w:p>
    <w:p w:rsidR="006C231C" w:rsidRDefault="006C231C" w:rsidP="006C231C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color w:val="6C6C6C"/>
          <w:spacing w:val="2"/>
          <w:sz w:val="21"/>
          <w:szCs w:val="21"/>
          <w:lang w:eastAsia="fr-FR"/>
        </w:rPr>
      </w:pPr>
    </w:p>
    <w:p w:rsidR="006C231C" w:rsidRPr="006C231C" w:rsidRDefault="006C231C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color w:val="6C6C6C"/>
          <w:spacing w:val="2"/>
          <w:sz w:val="21"/>
          <w:szCs w:val="21"/>
          <w:lang w:eastAsia="fr-FR"/>
        </w:rPr>
      </w:pPr>
    </w:p>
    <w:p w:rsidR="00484A5A" w:rsidRDefault="00484A5A" w:rsidP="006C23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b/>
          <w:bCs/>
          <w:caps/>
          <w:color w:val="7FC79D"/>
          <w:spacing w:val="15"/>
          <w:sz w:val="21"/>
          <w:szCs w:val="21"/>
          <w:lang w:eastAsia="fr-FR"/>
        </w:rPr>
      </w:pPr>
    </w:p>
    <w:p w:rsidR="006C231C" w:rsidRPr="00EC6B58" w:rsidRDefault="006C231C" w:rsidP="006C231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caps/>
          <w:color w:val="7FC79D"/>
          <w:spacing w:val="15"/>
          <w:sz w:val="21"/>
          <w:szCs w:val="21"/>
          <w:lang w:eastAsia="fr-FR"/>
        </w:rPr>
      </w:pPr>
      <w:r w:rsidRPr="00EC6B58">
        <w:rPr>
          <w:rFonts w:ascii="Helvetica" w:eastAsia="Times New Roman" w:hAnsi="Helvetica" w:cs="Times New Roman"/>
          <w:b/>
          <w:bCs/>
          <w:caps/>
          <w:color w:val="7FC79D"/>
          <w:spacing w:val="15"/>
          <w:sz w:val="21"/>
          <w:szCs w:val="21"/>
          <w:lang w:eastAsia="fr-FR"/>
        </w:rPr>
        <w:t>FERMES D’AVENIR ET LA FORMATION PAYCULTEUR</w:t>
      </w:r>
    </w:p>
    <w:p w:rsidR="005C230E" w:rsidRPr="006E3654" w:rsidRDefault="005C230E" w:rsidP="00EC6B5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pacing w:val="2"/>
          <w:sz w:val="21"/>
          <w:szCs w:val="21"/>
          <w:lang w:eastAsia="fr-FR"/>
        </w:rPr>
      </w:pPr>
    </w:p>
    <w:p w:rsidR="00484A5A" w:rsidRPr="00484A5A" w:rsidRDefault="005C230E" w:rsidP="00484A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 connaissez-vous de Fermes d’Avenir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Selon vous, qu’est-ce qu’une ferme d’avenir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Comment avez-vous pris connaissance de l’existence de cette formation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Quand et comment avez-vous pris conscience de la nécessité pour vous d’effectuer cette formation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 xml:space="preserve">Que souhaitez-vous apprendre de cette formation ? Pourquoi ? 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Quelles formations avez-vous déjà suivies qui seront utiles à votre projet ? Quelle (s) autre (s) formation (s) prévoyez-vous de faire ? En quoi la formation PPP est-elle complémentaire à ces autres formations 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Comment appréhendez-vous le fait d’être en formation pendant 13 semaines en Touraine : gestion des absences par rapport à la famille (si vous avez des enfants) et à vos activités professionnelles actuelles ? Pensez-vous retourner chez vous le WE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Comment pensez-vous gérer votre capacité de concentration et la gestion de votre fatigue sur cette formation longue ? </w:t>
      </w:r>
      <w:r w:rsidRPr="006E3654">
        <w:rPr>
          <w:rFonts w:ascii="Helvetica" w:eastAsia="Times New Roman" w:hAnsi="Helvetica" w:cs="Times New Roman"/>
          <w:b/>
          <w:i/>
          <w:iCs/>
          <w:color w:val="808080" w:themeColor="background1" w:themeShade="80"/>
          <w:sz w:val="18"/>
          <w:szCs w:val="21"/>
          <w:lang w:eastAsia="fr-FR"/>
        </w:rPr>
        <w:t>Nous insistons sur ce point car notre expérience montre qu’être bien préparé permet d’assister à la formation en forme et en toute sérénité. Les semaines de formation sont intenses, exigeantes, et demandent de la ponctualité (tout stagiaire en retard pourra être refusé au cours).</w:t>
      </w:r>
      <w:r w:rsidRPr="006E3654">
        <w:rPr>
          <w:rFonts w:ascii="Helvetica" w:eastAsia="Times New Roman" w:hAnsi="Helvetica" w:cs="Times New Roman"/>
          <w:i/>
          <w:iCs/>
          <w:color w:val="808080" w:themeColor="background1" w:themeShade="80"/>
          <w:sz w:val="18"/>
          <w:szCs w:val="21"/>
          <w:lang w:eastAsia="fr-FR"/>
        </w:rPr>
        <w:t> </w:t>
      </w: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Avez-vous conscience de ces contraintes et êtes-vous prêt(e) à jouer le jeu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 xml:space="preserve">Comment pensez-vous contribuer au bon fonctionnement du groupe ? 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lastRenderedPageBreak/>
        <w:t>Quelle solution pensez-vous mettre en place pour l’hébergement (un ami, un gîte, etc.) et comment effectuerez-vous les trajets vers le lieu de la formation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Les repas de midi sont à apporter par vos soins. Quelles sont les raisons selon vous pour lesquelles nous vous invitons à vous baser sur des aliments 100 % biologique ?</w:t>
      </w:r>
    </w:p>
    <w:p w:rsidR="005C230E" w:rsidRPr="006E3654" w:rsidRDefault="005C230E" w:rsidP="005C2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Quel financement envis</w:t>
      </w:r>
      <w:r w:rsidR="006C231C" w:rsidRPr="006E3654">
        <w:rPr>
          <w:rFonts w:ascii="Helvetica" w:hAnsi="Helvetica"/>
          <w:color w:val="808080" w:themeColor="background1" w:themeShade="80"/>
          <w:sz w:val="20"/>
          <w:szCs w:val="21"/>
        </w:rPr>
        <w:t>agez-vous pour cette formation :</w:t>
      </w:r>
    </w:p>
    <w:p w:rsidR="005C230E" w:rsidRPr="006E3654" w:rsidRDefault="005C230E" w:rsidP="005C230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808080" w:themeColor="background1" w:themeShade="80"/>
          <w:spacing w:val="2"/>
          <w:sz w:val="22"/>
          <w:szCs w:val="23"/>
        </w:rPr>
      </w:pP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Individuel</w:t>
      </w:r>
      <w:r w:rsidR="006C231C"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 (4700 euros) ?</w:t>
      </w:r>
    </w:p>
    <w:p w:rsidR="005C230E" w:rsidRPr="006E3654" w:rsidRDefault="006C231C" w:rsidP="005C230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808080" w:themeColor="background1" w:themeShade="80"/>
          <w:spacing w:val="2"/>
          <w:sz w:val="22"/>
          <w:szCs w:val="23"/>
        </w:rPr>
      </w:pP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Via votre employeur </w:t>
      </w:r>
      <w:r w:rsidR="001C06B8">
        <w:rPr>
          <w:rFonts w:ascii="Helvetica" w:hAnsi="Helvetica"/>
          <w:color w:val="808080" w:themeColor="background1" w:themeShade="80"/>
          <w:sz w:val="20"/>
          <w:szCs w:val="21"/>
        </w:rPr>
        <w:t>si vous êtes salarié/e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? </w:t>
      </w:r>
      <w:r w:rsidR="005C230E" w:rsidRPr="006E3654">
        <w:rPr>
          <w:rFonts w:ascii="Helvetica" w:hAnsi="Helvetica"/>
          <w:color w:val="808080" w:themeColor="background1" w:themeShade="80"/>
          <w:sz w:val="20"/>
          <w:szCs w:val="21"/>
        </w:rPr>
        <w:t>Quelle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s</w:t>
      </w:r>
      <w:r w:rsidR="005C230E"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 démarche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s</w:t>
      </w:r>
      <w:r w:rsidR="005C230E"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 avez-vous déjà entreprise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s</w:t>
      </w:r>
      <w:r w:rsidR="005C230E"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 auprès de votr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e RH </w:t>
      </w:r>
      <w:r w:rsidR="005C230E" w:rsidRPr="006E3654">
        <w:rPr>
          <w:rFonts w:ascii="Helvetica" w:hAnsi="Helvetica"/>
          <w:color w:val="808080" w:themeColor="background1" w:themeShade="80"/>
          <w:sz w:val="20"/>
          <w:szCs w:val="21"/>
        </w:rPr>
        <w:t>?</w:t>
      </w:r>
    </w:p>
    <w:p w:rsidR="005C230E" w:rsidRPr="001C06B8" w:rsidRDefault="005C230E" w:rsidP="006C231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808080" w:themeColor="background1" w:themeShade="80"/>
          <w:spacing w:val="2"/>
          <w:sz w:val="22"/>
          <w:szCs w:val="23"/>
        </w:rPr>
      </w:pP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Via Pôle emploi </w:t>
      </w:r>
      <w:r w:rsidR="001C06B8">
        <w:rPr>
          <w:rFonts w:ascii="Helvetica" w:hAnsi="Helvetica"/>
          <w:color w:val="808080" w:themeColor="background1" w:themeShade="80"/>
          <w:sz w:val="20"/>
          <w:szCs w:val="21"/>
        </w:rPr>
        <w:t xml:space="preserve">si vous êtes demandeur d’emploi 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? </w:t>
      </w:r>
      <w:r w:rsidR="006C231C" w:rsidRPr="006E3654">
        <w:rPr>
          <w:rFonts w:ascii="Helvetica" w:hAnsi="Helvetica"/>
          <w:color w:val="808080" w:themeColor="background1" w:themeShade="80"/>
          <w:sz w:val="20"/>
          <w:szCs w:val="21"/>
        </w:rPr>
        <w:t>Quelles démarches avez-vous déjà entreprises auprès de votre conseiller ?</w:t>
      </w:r>
    </w:p>
    <w:p w:rsidR="001C06B8" w:rsidRPr="001C06B8" w:rsidRDefault="001C06B8" w:rsidP="001C06B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808080" w:themeColor="background1" w:themeShade="80"/>
          <w:spacing w:val="2"/>
          <w:sz w:val="22"/>
          <w:szCs w:val="23"/>
        </w:rPr>
      </w:pPr>
      <w:r>
        <w:rPr>
          <w:rFonts w:ascii="Helvetica" w:hAnsi="Helvetica"/>
          <w:color w:val="808080" w:themeColor="background1" w:themeShade="80"/>
          <w:sz w:val="20"/>
          <w:szCs w:val="21"/>
        </w:rPr>
        <w:t xml:space="preserve">Via votre OPCA/O si vous êtes indépendant? 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 xml:space="preserve">Quelles démarches avez-vous </w:t>
      </w:r>
      <w:r>
        <w:rPr>
          <w:rFonts w:ascii="Helvetica" w:hAnsi="Helvetica"/>
          <w:color w:val="808080" w:themeColor="background1" w:themeShade="80"/>
          <w:sz w:val="20"/>
          <w:szCs w:val="21"/>
        </w:rPr>
        <w:t xml:space="preserve">déjà entreprises auprès de votre organisme </w:t>
      </w:r>
      <w:r w:rsidRPr="006E3654">
        <w:rPr>
          <w:rFonts w:ascii="Helvetica" w:hAnsi="Helvetica"/>
          <w:color w:val="808080" w:themeColor="background1" w:themeShade="80"/>
          <w:sz w:val="20"/>
          <w:szCs w:val="21"/>
        </w:rPr>
        <w:t>?</w:t>
      </w:r>
    </w:p>
    <w:p w:rsidR="001C06B8" w:rsidRPr="006E3654" w:rsidRDefault="001C06B8" w:rsidP="001C06B8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Fonts w:ascii="Helvetica" w:hAnsi="Helvetica"/>
          <w:color w:val="808080" w:themeColor="background1" w:themeShade="80"/>
          <w:spacing w:val="2"/>
          <w:sz w:val="22"/>
          <w:szCs w:val="23"/>
        </w:rPr>
      </w:pPr>
    </w:p>
    <w:p w:rsidR="005C230E" w:rsidRPr="006E3654" w:rsidRDefault="005C230E" w:rsidP="006C231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</w:p>
    <w:p w:rsidR="005C230E" w:rsidRPr="005C230E" w:rsidRDefault="005C230E" w:rsidP="005C230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</w:pPr>
      <w:r w:rsidRPr="005C230E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 </w:t>
      </w:r>
    </w:p>
    <w:p w:rsidR="005C230E" w:rsidRPr="006C231C" w:rsidRDefault="005C230E" w:rsidP="005C230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caps/>
          <w:color w:val="3E9275"/>
          <w:spacing w:val="15"/>
          <w:sz w:val="21"/>
          <w:szCs w:val="21"/>
          <w:lang w:eastAsia="fr-FR"/>
        </w:rPr>
      </w:pPr>
      <w:r w:rsidRPr="006C231C">
        <w:rPr>
          <w:rFonts w:ascii="Helvetica" w:eastAsia="Times New Roman" w:hAnsi="Helvetica" w:cs="Times New Roman"/>
          <w:b/>
          <w:bCs/>
          <w:caps/>
          <w:color w:val="3E9275"/>
          <w:spacing w:val="15"/>
          <w:sz w:val="21"/>
          <w:szCs w:val="21"/>
          <w:lang w:eastAsia="fr-FR"/>
        </w:rPr>
        <w:t>VOUS ET LA PERMACULTURE</w:t>
      </w:r>
    </w:p>
    <w:p w:rsidR="005C230E" w:rsidRPr="005C230E" w:rsidRDefault="005C230E" w:rsidP="005C230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</w:pPr>
      <w:r w:rsidRPr="005C230E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 </w:t>
      </w:r>
    </w:p>
    <w:p w:rsidR="005C230E" w:rsidRPr="006E3654" w:rsidRDefault="005C230E" w:rsidP="005C23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Quelle définition donnez-vous à la permaculture et à l’agroécologie ?</w:t>
      </w:r>
    </w:p>
    <w:p w:rsidR="005C230E" w:rsidRPr="006E3654" w:rsidRDefault="005C230E" w:rsidP="005C23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Quels sont les actes concrets que vous avez déjà mis en œuvre pour être en cohérence avec cette approche de la permaculture ou pour réduire votre impact écologique ?</w:t>
      </w:r>
    </w:p>
    <w:p w:rsidR="005C230E" w:rsidRPr="005C230E" w:rsidRDefault="005C230E" w:rsidP="006E365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trike/>
          <w:color w:val="333333"/>
          <w:sz w:val="20"/>
          <w:szCs w:val="21"/>
          <w:highlight w:val="yellow"/>
          <w:lang w:eastAsia="fr-FR"/>
        </w:rPr>
      </w:pPr>
    </w:p>
    <w:p w:rsidR="005C230E" w:rsidRPr="005C230E" w:rsidRDefault="005C230E" w:rsidP="005C230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</w:pPr>
      <w:r w:rsidRPr="005C230E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 </w:t>
      </w:r>
    </w:p>
    <w:p w:rsidR="005C230E" w:rsidRPr="006C231C" w:rsidRDefault="005C230E" w:rsidP="005C230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caps/>
          <w:color w:val="3E9275"/>
          <w:spacing w:val="15"/>
          <w:sz w:val="21"/>
          <w:szCs w:val="21"/>
          <w:lang w:eastAsia="fr-FR"/>
        </w:rPr>
      </w:pPr>
      <w:r w:rsidRPr="009D4F3B">
        <w:rPr>
          <w:rFonts w:ascii="Helvetica" w:eastAsia="Times New Roman" w:hAnsi="Helvetica" w:cs="Times New Roman"/>
          <w:b/>
          <w:bCs/>
          <w:caps/>
          <w:color w:val="3E9275"/>
          <w:spacing w:val="15"/>
          <w:sz w:val="21"/>
          <w:szCs w:val="21"/>
          <w:lang w:eastAsia="fr-FR"/>
        </w:rPr>
        <w:t>V</w:t>
      </w:r>
      <w:r w:rsidR="009223B4" w:rsidRPr="009D4F3B">
        <w:rPr>
          <w:rFonts w:ascii="Helvetica" w:eastAsia="Times New Roman" w:hAnsi="Helvetica" w:cs="Times New Roman"/>
          <w:b/>
          <w:bCs/>
          <w:caps/>
          <w:color w:val="3E9275"/>
          <w:spacing w:val="15"/>
          <w:sz w:val="21"/>
          <w:szCs w:val="21"/>
          <w:lang w:eastAsia="fr-FR"/>
        </w:rPr>
        <w:t>ous et v</w:t>
      </w:r>
      <w:r w:rsidRPr="009D4F3B">
        <w:rPr>
          <w:rFonts w:ascii="Helvetica" w:eastAsia="Times New Roman" w:hAnsi="Helvetica" w:cs="Times New Roman"/>
          <w:b/>
          <w:bCs/>
          <w:caps/>
          <w:color w:val="3E9275"/>
          <w:spacing w:val="15"/>
          <w:sz w:val="21"/>
          <w:szCs w:val="21"/>
          <w:lang w:eastAsia="fr-FR"/>
        </w:rPr>
        <w:t>OTRE PROJET</w:t>
      </w:r>
    </w:p>
    <w:p w:rsidR="005C230E" w:rsidRPr="005C230E" w:rsidRDefault="005C230E" w:rsidP="005C230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</w:pPr>
      <w:r w:rsidRPr="005C230E">
        <w:rPr>
          <w:rFonts w:ascii="Helvetica" w:eastAsia="Times New Roman" w:hAnsi="Helvetica" w:cs="Times New Roman"/>
          <w:color w:val="6C6C6C"/>
          <w:spacing w:val="2"/>
          <w:sz w:val="20"/>
          <w:szCs w:val="21"/>
          <w:lang w:eastAsia="fr-FR"/>
        </w:rPr>
        <w:t> </w:t>
      </w:r>
    </w:p>
    <w:p w:rsidR="009223B4" w:rsidRDefault="009223B4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 est votre diplôme le plus élevé (niveau + intitulé de la formation + année d’obtention) ?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Quelle activité exercez-vous actuellement ?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Décrivez votre projet. Quels sont les objectifs de votre projet ? Dans quel territoire allez-vous agir ? Avez-vous déjà une ou plusieurs parcelles identifiées, éventuellement des plans, des photos, des docs ou liens internet de votre projet ? Quelles sont les activités que vous allez mettre en place ?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 xml:space="preserve">Quel est le calendrier de votre projet sur les trois années à venir ? A quel stade d’avancement êtes- vous ? 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Quelles difficultés/ freins anticipez-vous à la réalisation de votre projet ?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Quelles sont les sources de financement de votre projet. Quels sont les partenaires et quel sera votre rôle ?</w:t>
      </w:r>
    </w:p>
    <w:p w:rsidR="005C230E" w:rsidRPr="006E3654" w:rsidRDefault="005C230E" w:rsidP="005C23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</w:pPr>
      <w:r w:rsidRPr="006E3654">
        <w:rPr>
          <w:rFonts w:ascii="Helvetica" w:eastAsia="Times New Roman" w:hAnsi="Helvetica" w:cs="Times New Roman"/>
          <w:color w:val="808080" w:themeColor="background1" w:themeShade="80"/>
          <w:sz w:val="20"/>
          <w:szCs w:val="21"/>
          <w:lang w:eastAsia="fr-FR"/>
        </w:rPr>
        <w:t>Sur quel(s) acteur(s) du territoire, ou collectivité territoriale pourrez-vous vous appuyer ?</w:t>
      </w:r>
    </w:p>
    <w:p w:rsidR="006C410E" w:rsidRPr="00484A5A" w:rsidRDefault="00B334D9" w:rsidP="00484A5A">
      <w:pPr>
        <w:rPr>
          <w:rFonts w:ascii="Helvetica" w:eastAsia="Times New Roman" w:hAnsi="Helvetica" w:cs="Times New Roman"/>
          <w:color w:val="6C6C6C"/>
          <w:spacing w:val="2"/>
          <w:sz w:val="21"/>
          <w:szCs w:val="21"/>
          <w:lang w:eastAsia="fr-FR"/>
        </w:rPr>
      </w:pPr>
    </w:p>
    <w:sectPr w:rsidR="006C410E" w:rsidRPr="00484A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D9" w:rsidRDefault="00B334D9" w:rsidP="00484A5A">
      <w:pPr>
        <w:spacing w:after="0" w:line="240" w:lineRule="auto"/>
      </w:pPr>
      <w:r>
        <w:separator/>
      </w:r>
    </w:p>
  </w:endnote>
  <w:endnote w:type="continuationSeparator" w:id="0">
    <w:p w:rsidR="00B334D9" w:rsidRDefault="00B334D9" w:rsidP="0048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D9" w:rsidRDefault="00B334D9" w:rsidP="00484A5A">
      <w:pPr>
        <w:spacing w:after="0" w:line="240" w:lineRule="auto"/>
      </w:pPr>
      <w:r>
        <w:separator/>
      </w:r>
    </w:p>
  </w:footnote>
  <w:footnote w:type="continuationSeparator" w:id="0">
    <w:p w:rsidR="00B334D9" w:rsidRDefault="00B334D9" w:rsidP="0048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5A" w:rsidRDefault="00484A5A" w:rsidP="00484A5A">
    <w:pPr>
      <w:pStyle w:val="En-tte"/>
      <w:jc w:val="center"/>
    </w:pPr>
    <w:r w:rsidRPr="00484A5A">
      <w:rPr>
        <w:noProof/>
        <w:lang w:eastAsia="fr-FR"/>
      </w:rPr>
      <w:drawing>
        <wp:inline distT="0" distB="0" distL="0" distR="0">
          <wp:extent cx="5095875" cy="1447800"/>
          <wp:effectExtent l="0" t="0" r="9525" b="0"/>
          <wp:docPr id="2" name="Image 2" descr="C:\Users\menzer\Pictures\Branding Fermes d'Avenir\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nzer\Pictures\Branding Fermes d'Avenir\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A5A" w:rsidRDefault="00484A5A" w:rsidP="00484A5A">
    <w:pPr>
      <w:pStyle w:val="En-tte"/>
      <w:jc w:val="center"/>
    </w:pPr>
  </w:p>
  <w:p w:rsidR="00484A5A" w:rsidRDefault="00484A5A" w:rsidP="00484A5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764"/>
    <w:multiLevelType w:val="multilevel"/>
    <w:tmpl w:val="C554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64593"/>
    <w:multiLevelType w:val="multilevel"/>
    <w:tmpl w:val="D048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57B63"/>
    <w:multiLevelType w:val="multilevel"/>
    <w:tmpl w:val="D65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8"/>
    <w:rsid w:val="0006392D"/>
    <w:rsid w:val="001C06B8"/>
    <w:rsid w:val="00484A5A"/>
    <w:rsid w:val="005C230E"/>
    <w:rsid w:val="006C231C"/>
    <w:rsid w:val="006E3654"/>
    <w:rsid w:val="007D1ABC"/>
    <w:rsid w:val="00856199"/>
    <w:rsid w:val="009223B4"/>
    <w:rsid w:val="009A2C84"/>
    <w:rsid w:val="009D4F3B"/>
    <w:rsid w:val="009E364C"/>
    <w:rsid w:val="00B334D9"/>
    <w:rsid w:val="00BD05E8"/>
    <w:rsid w:val="00D83A6D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F8249"/>
  <w15:chartTrackingRefBased/>
  <w15:docId w15:val="{8C751F64-ED1A-4297-A46C-693D5C1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4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EC6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C6B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C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84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8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A5A"/>
  </w:style>
  <w:style w:type="paragraph" w:styleId="Pieddepage">
    <w:name w:val="footer"/>
    <w:basedOn w:val="Normal"/>
    <w:link w:val="PieddepageCar"/>
    <w:uiPriority w:val="99"/>
    <w:unhideWhenUsed/>
    <w:rsid w:val="00484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A5A"/>
  </w:style>
  <w:style w:type="character" w:styleId="Lienhypertexte">
    <w:name w:val="Hyperlink"/>
    <w:basedOn w:val="Policepardfaut"/>
    <w:uiPriority w:val="99"/>
    <w:unhideWhenUsed/>
    <w:rsid w:val="00484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aline@fermesdaven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BAZIN</dc:creator>
  <cp:keywords/>
  <dc:description/>
  <cp:lastModifiedBy>Marion Enzer</cp:lastModifiedBy>
  <cp:revision>8</cp:revision>
  <dcterms:created xsi:type="dcterms:W3CDTF">2019-10-30T12:54:00Z</dcterms:created>
  <dcterms:modified xsi:type="dcterms:W3CDTF">2019-11-07T10:36:00Z</dcterms:modified>
</cp:coreProperties>
</file>